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C1F21" w14:textId="77777777" w:rsidR="00ED785E" w:rsidRDefault="003D232C">
      <w:pPr>
        <w:jc w:val="center"/>
      </w:pPr>
      <w:r>
        <w:rPr>
          <w:noProof/>
          <w:lang w:eastAsia="en-US"/>
        </w:rPr>
        <w:drawing>
          <wp:anchor distT="0" distB="0" distL="114300" distR="114300" simplePos="0" relativeHeight="251658240" behindDoc="0" locked="0" layoutInCell="1" allowOverlap="1" wp14:anchorId="3120E772" wp14:editId="377D8E85">
            <wp:simplePos x="0" y="0"/>
            <wp:positionH relativeFrom="column">
              <wp:posOffset>2400300</wp:posOffset>
            </wp:positionH>
            <wp:positionV relativeFrom="paragraph">
              <wp:posOffset>-685800</wp:posOffset>
            </wp:positionV>
            <wp:extent cx="1003300" cy="726440"/>
            <wp:effectExtent l="0" t="0" r="12700" b="10160"/>
            <wp:wrapTight wrapText="bothSides">
              <wp:wrapPolygon edited="0">
                <wp:start x="0" y="0"/>
                <wp:lineTo x="0" y="21147"/>
                <wp:lineTo x="21327" y="21147"/>
                <wp:lineTo x="21327" y="9063"/>
                <wp:lineTo x="16405" y="3021"/>
                <wp:lineTo x="10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5-30 at 3.26.03 PM.png"/>
                    <pic:cNvPicPr/>
                  </pic:nvPicPr>
                  <pic:blipFill>
                    <a:blip r:embed="rId5">
                      <a:extLst>
                        <a:ext uri="{28A0092B-C50C-407E-A947-70E740481C1C}">
                          <a14:useLocalDpi xmlns:a14="http://schemas.microsoft.com/office/drawing/2010/main" val="0"/>
                        </a:ext>
                      </a:extLst>
                    </a:blip>
                    <a:stretch>
                      <a:fillRect/>
                    </a:stretch>
                  </pic:blipFill>
                  <pic:spPr>
                    <a:xfrm>
                      <a:off x="0" y="0"/>
                      <a:ext cx="1003300" cy="726440"/>
                    </a:xfrm>
                    <a:prstGeom prst="rect">
                      <a:avLst/>
                    </a:prstGeom>
                  </pic:spPr>
                </pic:pic>
              </a:graphicData>
            </a:graphic>
            <wp14:sizeRelH relativeFrom="page">
              <wp14:pctWidth>0</wp14:pctWidth>
            </wp14:sizeRelH>
            <wp14:sizeRelV relativeFrom="page">
              <wp14:pctHeight>0</wp14:pctHeight>
            </wp14:sizeRelV>
          </wp:anchor>
        </w:drawing>
      </w:r>
    </w:p>
    <w:p w14:paraId="41F2F248" w14:textId="3A3B6763" w:rsidR="00ED785E" w:rsidRPr="003D232C" w:rsidRDefault="008B6053">
      <w:pPr>
        <w:jc w:val="center"/>
        <w:rPr>
          <w:sz w:val="32"/>
          <w:szCs w:val="32"/>
        </w:rPr>
      </w:pPr>
      <w:r>
        <w:rPr>
          <w:rFonts w:ascii="Times" w:hAnsi="Times" w:cs="Times"/>
          <w:b/>
          <w:sz w:val="32"/>
          <w:szCs w:val="32"/>
        </w:rPr>
        <w:t>THE EDUCATEDHORSEMEN ORGANIZATION</w:t>
      </w:r>
    </w:p>
    <w:p w14:paraId="20457DF6" w14:textId="77777777" w:rsidR="00ED785E" w:rsidRDefault="003D232C">
      <w:pPr>
        <w:jc w:val="center"/>
      </w:pPr>
      <w:r>
        <w:rPr>
          <w:rFonts w:ascii="Times" w:hAnsi="Times" w:cs="Times"/>
          <w:b/>
        </w:rPr>
        <w:t>Horseback Riding Agreement and Release of Liability Form</w:t>
      </w:r>
    </w:p>
    <w:p w14:paraId="24FE1CFC" w14:textId="77777777" w:rsidR="003D232C" w:rsidRDefault="003D232C">
      <w:pPr>
        <w:rPr>
          <w:rFonts w:ascii="Times" w:hAnsi="Times" w:cs="Times"/>
        </w:rPr>
      </w:pPr>
      <w:r>
        <w:rPr>
          <w:rFonts w:ascii="Times" w:hAnsi="Times" w:cs="Times"/>
        </w:rPr>
        <w:t>RIDER NAME</w:t>
      </w:r>
      <w:proofErr w:type="gramStart"/>
      <w:r>
        <w:rPr>
          <w:rFonts w:ascii="Times" w:hAnsi="Times" w:cs="Times"/>
        </w:rPr>
        <w:t>:_</w:t>
      </w:r>
      <w:proofErr w:type="gramEnd"/>
      <w:r>
        <w:rPr>
          <w:rFonts w:ascii="Times" w:hAnsi="Times" w:cs="Times"/>
        </w:rPr>
        <w:t>_________________________________________</w:t>
      </w:r>
    </w:p>
    <w:p w14:paraId="43AAC87D" w14:textId="77777777" w:rsidR="00ED785E" w:rsidRDefault="003D232C">
      <w:r>
        <w:rPr>
          <w:rFonts w:ascii="Times" w:hAnsi="Times" w:cs="Times"/>
        </w:rPr>
        <w:t xml:space="preserve">Date of Birth________________ </w:t>
      </w:r>
    </w:p>
    <w:p w14:paraId="09DA2E31" w14:textId="77777777" w:rsidR="003D232C" w:rsidRDefault="003D232C" w:rsidP="003D232C">
      <w:pPr>
        <w:rPr>
          <w:rFonts w:ascii="Times" w:hAnsi="Times" w:cs="Times"/>
        </w:rPr>
      </w:pPr>
      <w:r>
        <w:rPr>
          <w:rFonts w:ascii="Times" w:hAnsi="Times" w:cs="Times"/>
        </w:rPr>
        <w:t>EMAIL ADDRESS</w:t>
      </w:r>
      <w:proofErr w:type="gramStart"/>
      <w:r>
        <w:rPr>
          <w:rFonts w:ascii="Times" w:hAnsi="Times" w:cs="Times"/>
        </w:rPr>
        <w:t>:_</w:t>
      </w:r>
      <w:proofErr w:type="gramEnd"/>
      <w:r>
        <w:rPr>
          <w:rFonts w:ascii="Times" w:hAnsi="Times" w:cs="Times"/>
        </w:rPr>
        <w:t xml:space="preserve">___________________________________ </w:t>
      </w:r>
    </w:p>
    <w:p w14:paraId="122ACBEB" w14:textId="77777777" w:rsidR="00ED785E" w:rsidRDefault="003D232C">
      <w:r>
        <w:rPr>
          <w:rFonts w:ascii="Times" w:hAnsi="Times" w:cs="Times"/>
        </w:rPr>
        <w:t>TELEPHONE</w:t>
      </w:r>
      <w:proofErr w:type="gramStart"/>
      <w:r>
        <w:rPr>
          <w:rFonts w:ascii="Times" w:hAnsi="Times" w:cs="Times"/>
        </w:rPr>
        <w:t>:_</w:t>
      </w:r>
      <w:proofErr w:type="gramEnd"/>
      <w:r>
        <w:rPr>
          <w:rFonts w:ascii="Times" w:hAnsi="Times" w:cs="Times"/>
        </w:rPr>
        <w:t xml:space="preserve">____________________________________________ </w:t>
      </w:r>
    </w:p>
    <w:p w14:paraId="0EDDC01B" w14:textId="77777777" w:rsidR="00ED785E" w:rsidRDefault="003D232C">
      <w:r>
        <w:rPr>
          <w:rFonts w:ascii="Times" w:hAnsi="Times" w:cs="Times"/>
        </w:rPr>
        <w:t xml:space="preserve">LIABILITY RELEASE: I understand that this is a high-risk sport and I am participating at my own risk. I </w:t>
      </w:r>
    </w:p>
    <w:p w14:paraId="6C1F7517" w14:textId="77777777" w:rsidR="00ED785E" w:rsidRDefault="003D232C">
      <w:r>
        <w:rPr>
          <w:rFonts w:ascii="Times" w:hAnsi="Times" w:cs="Times"/>
        </w:rPr>
        <w:t xml:space="preserve">hereby assume this risk and further do hereby release and hold harmless the owners of the property, and its agents, employees, volunteers, the host of this ‘equestrian activity’ and the owners from all liability for negligence resulting in accidents, damage, injury or illness to myself and to my property. </w:t>
      </w:r>
    </w:p>
    <w:p w14:paraId="0DDBF6C8" w14:textId="33876886" w:rsidR="00ED785E" w:rsidRDefault="003D232C">
      <w:r>
        <w:rPr>
          <w:rFonts w:ascii="Times" w:hAnsi="Times" w:cs="Times"/>
        </w:rPr>
        <w:t xml:space="preserve">Release, Assumption of Risk, Waiver and Indemnification This document waives important legal </w:t>
      </w:r>
      <w:bookmarkStart w:id="0" w:name="_GoBack"/>
      <w:bookmarkEnd w:id="0"/>
      <w:r>
        <w:rPr>
          <w:rFonts w:ascii="Times" w:hAnsi="Times" w:cs="Times"/>
        </w:rPr>
        <w:t>rights. Read it carefully before signing. I AGREE in consideration for my participation in this ‘equestrian</w:t>
      </w:r>
      <w:r w:rsidR="00760DCE">
        <w:rPr>
          <w:rFonts w:ascii="Times" w:hAnsi="Times" w:cs="Times"/>
        </w:rPr>
        <w:t xml:space="preserve"> activity’ at The Educated Horsemen/Plummer Parker</w:t>
      </w:r>
      <w:r>
        <w:rPr>
          <w:rFonts w:ascii="Times" w:hAnsi="Times" w:cs="Times"/>
        </w:rPr>
        <w:t xml:space="preserve"> to the following: I AGREE that I choose to participate voluntarily in the ‘equestrian activity’ as a groomer and or rider.  I am fully aware and acknowledge that horse sports involve inherent dangerous risks of accident, loss, and serious bodily injury including broken bones, head injuries, trauma, pain, suffering, or death (“Harm”). </w:t>
      </w:r>
    </w:p>
    <w:p w14:paraId="4A972136" w14:textId="77777777" w:rsidR="00ED785E" w:rsidRDefault="003D232C">
      <w:r>
        <w:rPr>
          <w:rFonts w:ascii="Times" w:hAnsi="Times" w:cs="Times"/>
        </w:rPr>
        <w:t xml:space="preserve">I AGREE to release ‘the equestrian activity’ the property owners, and its agents, employees, volunteers, the host of this ‘equestrian activity’ from all claims for money damages or otherwise for any Harm to me. </w:t>
      </w:r>
    </w:p>
    <w:p w14:paraId="22E1E431" w14:textId="77777777" w:rsidR="00ED785E" w:rsidRDefault="003D232C">
      <w:r>
        <w:rPr>
          <w:rFonts w:ascii="Times" w:hAnsi="Times" w:cs="Times"/>
        </w:rPr>
        <w:t xml:space="preserve">I AGREE to expressly assume all risks of Harm to me, including Harm resulting from the </w:t>
      </w:r>
    </w:p>
    <w:p w14:paraId="4EFC01E5" w14:textId="5FB1B068" w:rsidR="00ED785E" w:rsidRDefault="00760DCE">
      <w:r>
        <w:rPr>
          <w:rFonts w:ascii="Times" w:hAnsi="Times" w:cs="Times"/>
        </w:rPr>
        <w:t>Negligence</w:t>
      </w:r>
      <w:r w:rsidR="003D232C">
        <w:rPr>
          <w:rFonts w:ascii="Times" w:hAnsi="Times" w:cs="Times"/>
        </w:rPr>
        <w:t xml:space="preserve"> of ‘the equestrian activity’ the property owners, and its agents, employees, volunteers, the host of this ‘equestrian activity’. </w:t>
      </w:r>
    </w:p>
    <w:p w14:paraId="34E17CB8" w14:textId="77777777" w:rsidR="00ED785E" w:rsidRDefault="003D232C">
      <w:r>
        <w:rPr>
          <w:rFonts w:ascii="Times" w:hAnsi="Times" w:cs="Times"/>
        </w:rPr>
        <w:t xml:space="preserve">I AGREE to indemnify (that is, to pay any losses, damages, or costs incurred by) ‘the equestrian activity’ the property owners, and its agents, employees, volunteers, the host of this ‘equestrian activity’ and the owners of the jumps where ‘the equestrian activity’ is held and to hold them harmless with respect to claims for Harm to me, and for claims made by others for any Harm caused by me at this facility. </w:t>
      </w:r>
    </w:p>
    <w:p w14:paraId="497A601B" w14:textId="77777777" w:rsidR="00ED785E" w:rsidRDefault="003D232C">
      <w:r>
        <w:rPr>
          <w:rFonts w:ascii="Times" w:hAnsi="Times" w:cs="Times"/>
        </w:rPr>
        <w:t xml:space="preserve">I am entitled to wear protective equipment without penalty, and I acknowledge that ‘the equestrian activity’ the property owners, and its agents, employees, volunteers, the host of this ‘equestrian activity’ and the owners strongly encourages me to do so while WARNING that no protective equipment can guard against all injuries. </w:t>
      </w:r>
    </w:p>
    <w:p w14:paraId="76C5CDA9" w14:textId="77777777" w:rsidR="00ED785E" w:rsidRDefault="003D232C">
      <w:r>
        <w:rPr>
          <w:rFonts w:ascii="Times" w:hAnsi="Times" w:cs="Times"/>
        </w:rPr>
        <w:t xml:space="preserve">If I am a parent or guardian I consent to the child’s participation and AGREE to all of the above provisions and AGREE to assume all of the obligations of this Release on the child’s behalf. </w:t>
      </w:r>
    </w:p>
    <w:p w14:paraId="1D6FD524" w14:textId="77777777" w:rsidR="00ED785E" w:rsidRDefault="003D232C">
      <w:r>
        <w:rPr>
          <w:rFonts w:ascii="Times" w:hAnsi="Times" w:cs="Times"/>
        </w:rPr>
        <w:t xml:space="preserve">I AGREE that “the equestrian activity” as used above includes all the property owners, its agents, </w:t>
      </w:r>
    </w:p>
    <w:p w14:paraId="66508C95" w14:textId="527C795C" w:rsidR="00ED785E" w:rsidRDefault="00760DCE">
      <w:r>
        <w:rPr>
          <w:rFonts w:ascii="Times" w:hAnsi="Times" w:cs="Times"/>
        </w:rPr>
        <w:t>Employees</w:t>
      </w:r>
      <w:r w:rsidR="003D232C">
        <w:rPr>
          <w:rFonts w:ascii="Times" w:hAnsi="Times" w:cs="Times"/>
        </w:rPr>
        <w:t xml:space="preserve">, volunteers, the host of this ‘equestrian activity’ where ‘the equestrian activity’ is held. </w:t>
      </w:r>
    </w:p>
    <w:p w14:paraId="3B2E2D69" w14:textId="77777777" w:rsidR="00ED785E" w:rsidRDefault="00ED785E"/>
    <w:p w14:paraId="7590E397" w14:textId="77777777" w:rsidR="00ED785E" w:rsidRDefault="003D232C">
      <w:r>
        <w:rPr>
          <w:rFonts w:ascii="Times" w:hAnsi="Times" w:cs="Times"/>
        </w:rPr>
        <w:t>BY SIGNING BELOW, I AGREE to be bound by all applicable terms and provisions of this grooming and riding agreement.</w:t>
      </w:r>
    </w:p>
    <w:p w14:paraId="52781EE0" w14:textId="77777777" w:rsidR="00ED785E" w:rsidRDefault="003D232C">
      <w:r>
        <w:rPr>
          <w:rFonts w:ascii="Times" w:hAnsi="Times" w:cs="Times"/>
        </w:rPr>
        <w:t>Signature_________________________________________Date_______________</w:t>
      </w:r>
    </w:p>
    <w:p w14:paraId="65455D80" w14:textId="77777777" w:rsidR="00ED785E" w:rsidRDefault="003D232C">
      <w:r>
        <w:rPr>
          <w:rFonts w:ascii="Times" w:hAnsi="Times" w:cs="Times"/>
        </w:rPr>
        <w:t>Parent/Guardian Signature If the participant is under the age of 18.</w:t>
      </w:r>
    </w:p>
    <w:sectPr w:rsidR="00ED78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5E"/>
    <w:rsid w:val="001F2454"/>
    <w:rsid w:val="003A1BCB"/>
    <w:rsid w:val="003D232C"/>
    <w:rsid w:val="00760DCE"/>
    <w:rsid w:val="008B6053"/>
    <w:rsid w:val="00ED7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2B61D"/>
  <w15:docId w15:val="{0D7FC3EC-E065-485F-84B2-0A3BFF19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3D232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generator>
</meta>
</file>

<file path=customXml/itemProps1.xml><?xml version="1.0" encoding="utf-8"?>
<ds:datastoreItem xmlns:ds="http://schemas.openxmlformats.org/officeDocument/2006/customXml" ds:itemID="{F934E6C2-1D73-D449-AC6B-AAA4ABBE3DB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Polytechnic State University San Luis Ob</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Public</cp:lastModifiedBy>
  <cp:revision>3</cp:revision>
  <cp:lastPrinted>2019-07-08T23:53:00Z</cp:lastPrinted>
  <dcterms:created xsi:type="dcterms:W3CDTF">2014-10-09T20:49:00Z</dcterms:created>
  <dcterms:modified xsi:type="dcterms:W3CDTF">2019-07-08T23:54:00Z</dcterms:modified>
</cp:coreProperties>
</file>